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C7" w:rsidRPr="000226C6" w:rsidRDefault="00C5181B" w:rsidP="007318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="0003031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февраля</w:t>
      </w:r>
      <w:r w:rsidR="007318C7" w:rsidRPr="00022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7318C7" w:rsidRPr="00022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года в </w:t>
      </w:r>
      <w:r w:rsidR="00D54B0E">
        <w:rPr>
          <w:rFonts w:ascii="Times New Roman" w:hAnsi="Times New Roman" w:cs="Times New Roman"/>
          <w:b/>
          <w:color w:val="auto"/>
          <w:sz w:val="28"/>
          <w:szCs w:val="28"/>
        </w:rPr>
        <w:t>конференц-</w:t>
      </w:r>
      <w:r w:rsidR="00030312">
        <w:rPr>
          <w:rFonts w:ascii="Times New Roman" w:hAnsi="Times New Roman" w:cs="Times New Roman"/>
          <w:b/>
          <w:color w:val="auto"/>
          <w:sz w:val="28"/>
          <w:szCs w:val="28"/>
        </w:rPr>
        <w:t>зале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Выставочный</w:t>
      </w:r>
      <w:r w:rsidR="00030312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="00D54B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Гранд отеля «Жемчужина»</w:t>
      </w:r>
      <w:r w:rsidR="00624E3B" w:rsidRPr="00022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318C7" w:rsidRPr="000226C6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D71F9D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г. </w:t>
      </w:r>
      <w:r w:rsidR="00030312">
        <w:rPr>
          <w:rFonts w:ascii="Times New Roman" w:hAnsi="Times New Roman" w:cs="Times New Roman"/>
          <w:color w:val="auto"/>
          <w:sz w:val="28"/>
          <w:szCs w:val="28"/>
        </w:rPr>
        <w:t>Сочи</w:t>
      </w:r>
      <w:r w:rsidR="00D71F9D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226C6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ул. </w:t>
      </w:r>
      <w:r w:rsidR="00030312">
        <w:rPr>
          <w:rFonts w:ascii="Times New Roman" w:hAnsi="Times New Roman" w:cs="Times New Roman"/>
          <w:color w:val="auto"/>
          <w:sz w:val="28"/>
          <w:szCs w:val="28"/>
        </w:rPr>
        <w:t>Черноморская</w:t>
      </w:r>
      <w:r w:rsidR="000226C6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30312"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 w:rsidR="007318C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состоится Конференция шахматной федерации Приволжского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федерального округа. Начало в 16</w:t>
      </w:r>
      <w:r w:rsidR="007318C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-00.  </w:t>
      </w:r>
    </w:p>
    <w:p w:rsidR="007D3A7D" w:rsidRDefault="007D3A7D" w:rsidP="00F1225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E2AB4" w:rsidRPr="000226C6" w:rsidRDefault="001E2AB4" w:rsidP="00F122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226C6">
        <w:rPr>
          <w:rFonts w:ascii="Times New Roman" w:hAnsi="Times New Roman" w:cs="Times New Roman"/>
          <w:b/>
          <w:sz w:val="28"/>
        </w:rPr>
        <w:t>Повестка дня:</w:t>
      </w:r>
    </w:p>
    <w:p w:rsidR="00F12253" w:rsidRPr="000226C6" w:rsidRDefault="00F12253" w:rsidP="00F12253">
      <w:pPr>
        <w:spacing w:after="0"/>
        <w:rPr>
          <w:rFonts w:ascii="Times New Roman" w:hAnsi="Times New Roman" w:cs="Times New Roman"/>
          <w:sz w:val="28"/>
        </w:rPr>
      </w:pPr>
    </w:p>
    <w:p w:rsidR="00452053" w:rsidRPr="000226C6" w:rsidRDefault="00452053" w:rsidP="007C288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>Рассмотрение заявок на проведение календарных соревнований  Приволжского федерального</w:t>
      </w:r>
      <w:r w:rsidR="007318C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округа по шахматам в 202</w:t>
      </w:r>
      <w:r w:rsidR="007D3A7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795F8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году:</w:t>
      </w:r>
    </w:p>
    <w:p w:rsidR="009631F7" w:rsidRPr="000226C6" w:rsidRDefault="009631F7" w:rsidP="007C2887">
      <w:pPr>
        <w:pStyle w:val="a4"/>
        <w:spacing w:line="360" w:lineRule="auto"/>
        <w:ind w:left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>- чемпионат ПФО по шахматам, быстрым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шахматам, </w:t>
      </w:r>
      <w:r w:rsidR="00D15725" w:rsidRPr="000226C6">
        <w:rPr>
          <w:rFonts w:ascii="Times New Roman" w:hAnsi="Times New Roman" w:cs="Times New Roman"/>
          <w:color w:val="auto"/>
          <w:sz w:val="28"/>
          <w:szCs w:val="28"/>
        </w:rPr>
        <w:t>блицу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и решению шахматных композиций</w:t>
      </w:r>
      <w:r w:rsidR="00D15725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среди мужчин</w:t>
      </w:r>
      <w:r w:rsidR="00815983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и женщин</w:t>
      </w:r>
      <w:r w:rsidRPr="000226C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631F7" w:rsidRPr="000226C6" w:rsidRDefault="009631F7" w:rsidP="007C2887">
      <w:pPr>
        <w:pStyle w:val="a4"/>
        <w:spacing w:line="360" w:lineRule="auto"/>
        <w:ind w:left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>первенство ПФО по шахматам, быстрым шахм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атам, 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>блицу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и решению шахматных композиций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среди 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мальчиков и девочек 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="007D3A7D">
        <w:rPr>
          <w:rFonts w:ascii="Times New Roman" w:hAnsi="Times New Roman" w:cs="Times New Roman"/>
          <w:color w:val="auto"/>
          <w:sz w:val="28"/>
          <w:szCs w:val="28"/>
        </w:rPr>
        <w:t xml:space="preserve">9 лет, 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и юношей и девушек до 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="00C17524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лет, до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19 лет;</w:t>
      </w:r>
    </w:p>
    <w:p w:rsidR="00280857" w:rsidRPr="000226C6" w:rsidRDefault="007C2887" w:rsidP="007C2887">
      <w:pPr>
        <w:pStyle w:val="a4"/>
        <w:spacing w:line="360" w:lineRule="auto"/>
        <w:ind w:left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>- первенство ПФО по шахматам, быстрым шахматам и блицу среди ветеранов</w:t>
      </w:r>
      <w:r w:rsidR="00280857" w:rsidRPr="000226C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795F87" w:rsidRPr="000226C6" w:rsidRDefault="00280857" w:rsidP="007C2887">
      <w:pPr>
        <w:pStyle w:val="a4"/>
        <w:spacing w:line="360" w:lineRule="auto"/>
        <w:ind w:left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>- командный чемпионат ПФО по шахматам</w:t>
      </w:r>
      <w:r w:rsidR="007C2887" w:rsidRPr="000226C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52053" w:rsidRPr="000226C6" w:rsidRDefault="00452053" w:rsidP="007C288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>Разное.</w:t>
      </w:r>
    </w:p>
    <w:p w:rsidR="00452053" w:rsidRDefault="00452053" w:rsidP="0045205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D3A7D" w:rsidRPr="000226C6" w:rsidRDefault="007D3A7D" w:rsidP="0045205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15725" w:rsidRPr="000226C6" w:rsidRDefault="00D15725" w:rsidP="00D15725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>К участию в работе Конференции приглашаются председатели (президенты) региональных шахматных федераций, представите</w:t>
      </w:r>
      <w:r w:rsidR="002B6924" w:rsidRPr="000226C6">
        <w:rPr>
          <w:rFonts w:ascii="Times New Roman" w:hAnsi="Times New Roman" w:cs="Times New Roman"/>
          <w:color w:val="auto"/>
          <w:sz w:val="28"/>
          <w:szCs w:val="28"/>
        </w:rPr>
        <w:t>ли шахматных федераций регионов</w:t>
      </w:r>
      <w:r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с доверенностью.</w:t>
      </w:r>
    </w:p>
    <w:p w:rsidR="00D15725" w:rsidRPr="000226C6" w:rsidRDefault="00D15725" w:rsidP="00D15725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>Образец оформления заявки на проведение календарных соревнований ПФО по шахматам</w:t>
      </w:r>
      <w:bookmarkStart w:id="0" w:name="_GoBack"/>
      <w:bookmarkEnd w:id="0"/>
      <w:r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прилагается. </w:t>
      </w:r>
    </w:p>
    <w:p w:rsidR="00D15725" w:rsidRPr="000226C6" w:rsidRDefault="00D15725" w:rsidP="00D15725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Оформленные должным образом заявки на проведение календарных соревнований ПФО по шахматам необходимо отправить по электронному адресу: </w:t>
      </w:r>
      <w:hyperlink r:id="rId5" w:history="1">
        <w:r w:rsidRPr="000226C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samarachess</w:t>
        </w:r>
        <w:r w:rsidRPr="000226C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@</w:t>
        </w:r>
        <w:r w:rsidRPr="000226C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0226C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r w:rsidRPr="000226C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 w:rsidRPr="000226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557E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="007D3A7D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030312">
        <w:rPr>
          <w:rFonts w:ascii="Times New Roman" w:hAnsi="Times New Roman" w:cs="Times New Roman"/>
          <w:color w:val="auto"/>
          <w:sz w:val="28"/>
          <w:szCs w:val="28"/>
        </w:rPr>
        <w:t xml:space="preserve"> февраля</w:t>
      </w:r>
      <w:r w:rsidR="007557E7"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7D3A7D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0226C6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E95532" w:rsidRDefault="00E95532" w:rsidP="00E9553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1F9D" w:rsidRDefault="001C7D8C" w:rsidP="00E9553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532" w:rsidRPr="001C7D8C" w:rsidRDefault="001C7D8C" w:rsidP="00E9553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5532" w:rsidRPr="001C7D8C">
        <w:rPr>
          <w:rFonts w:ascii="Times New Roman" w:hAnsi="Times New Roman" w:cs="Times New Roman"/>
          <w:sz w:val="28"/>
          <w:szCs w:val="28"/>
        </w:rPr>
        <w:t>Вице-президент ШФ ПФО</w:t>
      </w:r>
      <w:r w:rsidR="00E95532" w:rsidRPr="001C7D8C">
        <w:rPr>
          <w:rFonts w:ascii="Times New Roman" w:hAnsi="Times New Roman" w:cs="Times New Roman"/>
          <w:sz w:val="28"/>
          <w:szCs w:val="28"/>
        </w:rPr>
        <w:tab/>
      </w:r>
      <w:r w:rsidR="00E95532" w:rsidRPr="001C7D8C">
        <w:rPr>
          <w:rFonts w:ascii="Times New Roman" w:hAnsi="Times New Roman" w:cs="Times New Roman"/>
          <w:sz w:val="28"/>
          <w:szCs w:val="28"/>
        </w:rPr>
        <w:tab/>
      </w:r>
      <w:r w:rsidR="00E95532" w:rsidRPr="001C7D8C">
        <w:rPr>
          <w:rFonts w:ascii="Times New Roman" w:hAnsi="Times New Roman" w:cs="Times New Roman"/>
          <w:sz w:val="28"/>
          <w:szCs w:val="28"/>
        </w:rPr>
        <w:tab/>
      </w:r>
      <w:r w:rsidR="00E95532" w:rsidRPr="001C7D8C">
        <w:rPr>
          <w:rFonts w:ascii="Times New Roman" w:hAnsi="Times New Roman" w:cs="Times New Roman"/>
          <w:sz w:val="28"/>
          <w:szCs w:val="28"/>
        </w:rPr>
        <w:tab/>
      </w:r>
      <w:r w:rsidR="00E95532" w:rsidRPr="001C7D8C">
        <w:rPr>
          <w:rFonts w:ascii="Times New Roman" w:hAnsi="Times New Roman" w:cs="Times New Roman"/>
          <w:sz w:val="28"/>
          <w:szCs w:val="28"/>
        </w:rPr>
        <w:tab/>
      </w:r>
      <w:r w:rsidR="00E95532" w:rsidRPr="001C7D8C">
        <w:rPr>
          <w:rFonts w:ascii="Times New Roman" w:hAnsi="Times New Roman" w:cs="Times New Roman"/>
          <w:sz w:val="28"/>
          <w:szCs w:val="28"/>
        </w:rPr>
        <w:tab/>
        <w:t>С.Янушевский</w:t>
      </w:r>
    </w:p>
    <w:sectPr w:rsidR="00E95532" w:rsidRPr="001C7D8C" w:rsidSect="00E95532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10DB"/>
    <w:multiLevelType w:val="hybridMultilevel"/>
    <w:tmpl w:val="C600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810F2"/>
    <w:multiLevelType w:val="hybridMultilevel"/>
    <w:tmpl w:val="C248E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AB4"/>
    <w:rsid w:val="000226C6"/>
    <w:rsid w:val="00030312"/>
    <w:rsid w:val="000333E8"/>
    <w:rsid w:val="000873BB"/>
    <w:rsid w:val="001371B9"/>
    <w:rsid w:val="001B5067"/>
    <w:rsid w:val="001C7D8C"/>
    <w:rsid w:val="001E2AB4"/>
    <w:rsid w:val="001F43B6"/>
    <w:rsid w:val="00280857"/>
    <w:rsid w:val="002B661E"/>
    <w:rsid w:val="002B6924"/>
    <w:rsid w:val="002B6934"/>
    <w:rsid w:val="00371F1D"/>
    <w:rsid w:val="004148BA"/>
    <w:rsid w:val="00452053"/>
    <w:rsid w:val="0047477E"/>
    <w:rsid w:val="00484ACB"/>
    <w:rsid w:val="004A467E"/>
    <w:rsid w:val="005003AB"/>
    <w:rsid w:val="00624E3B"/>
    <w:rsid w:val="006253A0"/>
    <w:rsid w:val="00673CBC"/>
    <w:rsid w:val="007318C7"/>
    <w:rsid w:val="00753A9D"/>
    <w:rsid w:val="007557E7"/>
    <w:rsid w:val="007754FB"/>
    <w:rsid w:val="0079201E"/>
    <w:rsid w:val="00795F87"/>
    <w:rsid w:val="007C2887"/>
    <w:rsid w:val="007D3A7D"/>
    <w:rsid w:val="007E3531"/>
    <w:rsid w:val="007F61E8"/>
    <w:rsid w:val="00815983"/>
    <w:rsid w:val="00894385"/>
    <w:rsid w:val="009631F7"/>
    <w:rsid w:val="00C17524"/>
    <w:rsid w:val="00C5181B"/>
    <w:rsid w:val="00C70FFC"/>
    <w:rsid w:val="00D15725"/>
    <w:rsid w:val="00D42BB6"/>
    <w:rsid w:val="00D54B0E"/>
    <w:rsid w:val="00D71F9D"/>
    <w:rsid w:val="00DF433F"/>
    <w:rsid w:val="00E25DB5"/>
    <w:rsid w:val="00E84B03"/>
    <w:rsid w:val="00E95532"/>
    <w:rsid w:val="00EF3713"/>
    <w:rsid w:val="00F02C86"/>
    <w:rsid w:val="00F12253"/>
    <w:rsid w:val="00F30B90"/>
    <w:rsid w:val="00FF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AB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2053"/>
    <w:pPr>
      <w:spacing w:after="0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84A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arache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dc:description/>
  <cp:lastModifiedBy>Stanislav</cp:lastModifiedBy>
  <cp:revision>33</cp:revision>
  <cp:lastPrinted>2020-06-15T15:22:00Z</cp:lastPrinted>
  <dcterms:created xsi:type="dcterms:W3CDTF">2020-06-08T14:21:00Z</dcterms:created>
  <dcterms:modified xsi:type="dcterms:W3CDTF">2026-02-03T18:28:00Z</dcterms:modified>
</cp:coreProperties>
</file>