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C7" w:rsidRDefault="00982BC7"/>
    <w:p w:rsidR="00376478" w:rsidRPr="00E3019D" w:rsidRDefault="00FE5A4F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019D" w:rsidRPr="00E3019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9405C">
        <w:rPr>
          <w:rFonts w:ascii="Times New Roman" w:hAnsi="Times New Roman" w:cs="Times New Roman"/>
          <w:sz w:val="28"/>
          <w:szCs w:val="28"/>
        </w:rPr>
        <w:t xml:space="preserve"> 201</w:t>
      </w:r>
      <w:r w:rsidR="004F6E78">
        <w:rPr>
          <w:rFonts w:ascii="Times New Roman" w:hAnsi="Times New Roman" w:cs="Times New Roman"/>
          <w:sz w:val="28"/>
          <w:szCs w:val="28"/>
        </w:rPr>
        <w:t>6</w:t>
      </w:r>
      <w:r w:rsidR="00376478" w:rsidRPr="00E3019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D297B">
        <w:rPr>
          <w:rFonts w:ascii="Times New Roman" w:hAnsi="Times New Roman" w:cs="Times New Roman"/>
          <w:sz w:val="28"/>
          <w:szCs w:val="28"/>
        </w:rPr>
        <w:t xml:space="preserve">«Санаторий </w:t>
      </w:r>
      <w:r w:rsidR="00E3019D" w:rsidRPr="00E3019D">
        <w:rPr>
          <w:rFonts w:ascii="Times New Roman" w:hAnsi="Times New Roman" w:cs="Times New Roman"/>
          <w:sz w:val="28"/>
          <w:szCs w:val="28"/>
        </w:rPr>
        <w:t>Циолковский» (Дом творчества) состоится К</w:t>
      </w:r>
      <w:r w:rsidR="00376478" w:rsidRPr="00E3019D">
        <w:rPr>
          <w:rFonts w:ascii="Times New Roman" w:hAnsi="Times New Roman" w:cs="Times New Roman"/>
          <w:sz w:val="28"/>
          <w:szCs w:val="28"/>
        </w:rPr>
        <w:t>онференция шахматной федерации Приволжского федерального округа. Начало в 2</w:t>
      </w:r>
      <w:r w:rsidR="00E3019D" w:rsidRPr="00E3019D">
        <w:rPr>
          <w:rFonts w:ascii="Times New Roman" w:hAnsi="Times New Roman" w:cs="Times New Roman"/>
          <w:sz w:val="28"/>
          <w:szCs w:val="28"/>
        </w:rPr>
        <w:t>0</w:t>
      </w:r>
      <w:r w:rsidR="00376478" w:rsidRPr="00E3019D">
        <w:rPr>
          <w:rFonts w:ascii="Times New Roman" w:hAnsi="Times New Roman" w:cs="Times New Roman"/>
          <w:sz w:val="28"/>
          <w:szCs w:val="28"/>
        </w:rPr>
        <w:t xml:space="preserve">-00. </w:t>
      </w:r>
    </w:p>
    <w:p w:rsidR="00376478" w:rsidRPr="00E3019D" w:rsidRDefault="00376478" w:rsidP="003764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78" w:rsidRDefault="00376478" w:rsidP="003764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19D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A9405C" w:rsidRDefault="00A9405C" w:rsidP="00A940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шахматной федерации Приволж</w:t>
      </w:r>
      <w:r w:rsidR="004F6E78">
        <w:rPr>
          <w:rFonts w:ascii="Times New Roman" w:hAnsi="Times New Roman" w:cs="Times New Roman"/>
          <w:sz w:val="28"/>
          <w:szCs w:val="28"/>
        </w:rPr>
        <w:t>ского федерального округа в 2016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76478" w:rsidRDefault="00E3019D" w:rsidP="00E301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на проведение календарных соревнований  Приволжского федерального округа по шахматам</w:t>
      </w:r>
      <w:r w:rsidR="00EA74A0">
        <w:rPr>
          <w:rFonts w:ascii="Times New Roman" w:hAnsi="Times New Roman" w:cs="Times New Roman"/>
          <w:sz w:val="28"/>
          <w:szCs w:val="28"/>
        </w:rPr>
        <w:t xml:space="preserve"> в 201</w:t>
      </w:r>
      <w:r w:rsidR="004F6E78">
        <w:rPr>
          <w:rFonts w:ascii="Times New Roman" w:hAnsi="Times New Roman" w:cs="Times New Roman"/>
          <w:sz w:val="28"/>
          <w:szCs w:val="28"/>
        </w:rPr>
        <w:t>7</w:t>
      </w:r>
      <w:r w:rsidR="00EA74A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19D" w:rsidRDefault="00E3019D" w:rsidP="00E301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календарного плана работы ШФ ПриФО на 201</w:t>
      </w:r>
      <w:r w:rsidR="004F6E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019D" w:rsidRPr="00E3019D" w:rsidRDefault="00E3019D" w:rsidP="00E301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EA74A0">
        <w:rPr>
          <w:rFonts w:ascii="Times New Roman" w:hAnsi="Times New Roman" w:cs="Times New Roman"/>
          <w:sz w:val="28"/>
          <w:szCs w:val="28"/>
        </w:rPr>
        <w:t>.</w:t>
      </w:r>
    </w:p>
    <w:p w:rsidR="00376478" w:rsidRPr="00E3019D" w:rsidRDefault="00376478" w:rsidP="003764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78" w:rsidRDefault="00376478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9D">
        <w:rPr>
          <w:rFonts w:ascii="Times New Roman" w:hAnsi="Times New Roman" w:cs="Times New Roman"/>
          <w:sz w:val="28"/>
          <w:szCs w:val="28"/>
        </w:rPr>
        <w:t xml:space="preserve">К участию в работе Конференции приглашаются </w:t>
      </w:r>
      <w:r w:rsidR="00E3019D">
        <w:rPr>
          <w:rFonts w:ascii="Times New Roman" w:hAnsi="Times New Roman" w:cs="Times New Roman"/>
          <w:sz w:val="28"/>
          <w:szCs w:val="28"/>
        </w:rPr>
        <w:t>президенты региональных шахматных федераций</w:t>
      </w:r>
      <w:r w:rsidR="00EA74A0">
        <w:rPr>
          <w:rFonts w:ascii="Times New Roman" w:hAnsi="Times New Roman" w:cs="Times New Roman"/>
          <w:sz w:val="28"/>
          <w:szCs w:val="28"/>
        </w:rPr>
        <w:t>, представители шахматных федераций регионов  с доверенностью</w:t>
      </w:r>
      <w:r w:rsidRPr="00E3019D">
        <w:rPr>
          <w:rFonts w:ascii="Times New Roman" w:hAnsi="Times New Roman" w:cs="Times New Roman"/>
          <w:sz w:val="28"/>
          <w:szCs w:val="28"/>
        </w:rPr>
        <w:t>.</w:t>
      </w:r>
    </w:p>
    <w:p w:rsidR="009D297B" w:rsidRPr="00E3019D" w:rsidRDefault="009D297B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заявки на проведение календарных соревнований ПФО по шахматам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376478" w:rsidRDefault="00376478"/>
    <w:p w:rsidR="00376478" w:rsidRDefault="00376478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478" w:rsidRDefault="00376478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478" w:rsidRDefault="00376478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478" w:rsidRDefault="00376478" w:rsidP="003764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478" w:rsidRDefault="00376478" w:rsidP="00376478">
      <w:pPr>
        <w:pStyle w:val="a3"/>
        <w:spacing w:line="360" w:lineRule="auto"/>
        <w:ind w:firstLine="708"/>
        <w:jc w:val="both"/>
      </w:pPr>
    </w:p>
    <w:sectPr w:rsidR="00376478" w:rsidSect="003764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0DB"/>
    <w:multiLevelType w:val="hybridMultilevel"/>
    <w:tmpl w:val="C60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3A4D"/>
    <w:rsid w:val="0005241E"/>
    <w:rsid w:val="0030273C"/>
    <w:rsid w:val="00376478"/>
    <w:rsid w:val="004F6E78"/>
    <w:rsid w:val="00613C8B"/>
    <w:rsid w:val="0091506C"/>
    <w:rsid w:val="00982BC7"/>
    <w:rsid w:val="009D297B"/>
    <w:rsid w:val="00A9405C"/>
    <w:rsid w:val="00BF3A4D"/>
    <w:rsid w:val="00D65325"/>
    <w:rsid w:val="00E3019D"/>
    <w:rsid w:val="00EA74A0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A4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lenovogost</cp:lastModifiedBy>
  <cp:revision>2</cp:revision>
  <dcterms:created xsi:type="dcterms:W3CDTF">2016-11-01T18:08:00Z</dcterms:created>
  <dcterms:modified xsi:type="dcterms:W3CDTF">2016-11-01T18:08:00Z</dcterms:modified>
</cp:coreProperties>
</file>